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570" w:rsidRPr="00D47F65" w:rsidRDefault="00D47570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47F65">
        <w:rPr>
          <w:rFonts w:ascii="Times New Roman" w:hAnsi="Times New Roman"/>
          <w:b/>
          <w:sz w:val="24"/>
          <w:szCs w:val="24"/>
        </w:rPr>
        <w:t xml:space="preserve">План работ по содержанию и ремонту общего имущества </w:t>
      </w:r>
    </w:p>
    <w:p w:rsidR="00D47570" w:rsidRPr="00D47F65" w:rsidRDefault="00D47570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47F65">
        <w:rPr>
          <w:rFonts w:ascii="Times New Roman" w:hAnsi="Times New Roman"/>
          <w:b/>
          <w:sz w:val="24"/>
          <w:szCs w:val="24"/>
        </w:rPr>
        <w:t xml:space="preserve">многоквартирного дома № </w:t>
      </w:r>
      <w:r w:rsidR="00DC76AA">
        <w:rPr>
          <w:rFonts w:ascii="Times New Roman" w:hAnsi="Times New Roman"/>
          <w:b/>
          <w:sz w:val="24"/>
          <w:szCs w:val="24"/>
        </w:rPr>
        <w:t>1</w:t>
      </w:r>
      <w:r w:rsidR="00F45172">
        <w:rPr>
          <w:rFonts w:ascii="Times New Roman" w:hAnsi="Times New Roman"/>
          <w:b/>
          <w:sz w:val="24"/>
          <w:szCs w:val="24"/>
        </w:rPr>
        <w:t>0</w:t>
      </w:r>
      <w:r w:rsidRPr="00D47F65">
        <w:rPr>
          <w:rFonts w:ascii="Times New Roman" w:hAnsi="Times New Roman"/>
          <w:b/>
          <w:sz w:val="24"/>
          <w:szCs w:val="24"/>
        </w:rPr>
        <w:t xml:space="preserve"> по ул. </w:t>
      </w:r>
      <w:r w:rsidR="004C1084">
        <w:rPr>
          <w:rFonts w:ascii="Times New Roman" w:hAnsi="Times New Roman"/>
          <w:b/>
          <w:sz w:val="24"/>
          <w:szCs w:val="24"/>
        </w:rPr>
        <w:t>Зайнаб Биишевой</w:t>
      </w:r>
      <w:r w:rsidRPr="00D47F65">
        <w:rPr>
          <w:rFonts w:ascii="Times New Roman" w:hAnsi="Times New Roman"/>
          <w:b/>
          <w:sz w:val="24"/>
          <w:szCs w:val="24"/>
        </w:rPr>
        <w:t xml:space="preserve"> на 2015г.</w:t>
      </w:r>
    </w:p>
    <w:p w:rsidR="00B84362" w:rsidRPr="00D47F65" w:rsidRDefault="00B84362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6819"/>
        <w:gridCol w:w="2835"/>
      </w:tblGrid>
      <w:tr w:rsidR="00DC3FA3" w:rsidRPr="00A515E5" w:rsidTr="00DC3FA3">
        <w:trPr>
          <w:trHeight w:val="1035"/>
        </w:trPr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FA3" w:rsidRPr="00A515E5" w:rsidRDefault="00DC3FA3" w:rsidP="00A51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Услуга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FA3" w:rsidRPr="00A515E5" w:rsidRDefault="00DC3FA3" w:rsidP="00A51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Стоимость в расчете на 1 кв.м., руб./кв.м.</w:t>
            </w:r>
          </w:p>
        </w:tc>
      </w:tr>
      <w:tr w:rsidR="00B05896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5896" w:rsidRPr="00A515E5" w:rsidRDefault="00B05896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Техническое обслуживание лифта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896" w:rsidRPr="00B05896" w:rsidRDefault="00B058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5896">
              <w:rPr>
                <w:rFonts w:ascii="Times New Roman" w:hAnsi="Times New Roman"/>
                <w:b/>
                <w:sz w:val="24"/>
                <w:szCs w:val="24"/>
              </w:rPr>
              <w:t>0,89</w:t>
            </w:r>
          </w:p>
        </w:tc>
      </w:tr>
      <w:tr w:rsidR="00B05896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5896" w:rsidRPr="00A515E5" w:rsidRDefault="00B05896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Вывоз твердых бытовых отходов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896" w:rsidRPr="00B05896" w:rsidRDefault="00B058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5896">
              <w:rPr>
                <w:rFonts w:ascii="Times New Roman" w:hAnsi="Times New Roman"/>
                <w:b/>
                <w:sz w:val="24"/>
                <w:szCs w:val="24"/>
              </w:rPr>
              <w:t>0,77</w:t>
            </w:r>
          </w:p>
        </w:tc>
      </w:tr>
      <w:tr w:rsidR="00B05896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5896" w:rsidRPr="00A515E5" w:rsidRDefault="00B05896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Вывоз крупно-габаритного мусора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896" w:rsidRPr="00B05896" w:rsidRDefault="00B058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5896">
              <w:rPr>
                <w:rFonts w:ascii="Times New Roman" w:hAnsi="Times New Roman"/>
                <w:b/>
                <w:sz w:val="24"/>
                <w:szCs w:val="24"/>
              </w:rPr>
              <w:t>0,03</w:t>
            </w:r>
          </w:p>
        </w:tc>
      </w:tr>
      <w:tr w:rsidR="00B05896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5896" w:rsidRPr="00A515E5" w:rsidRDefault="00B05896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Дератизация и дезинсекция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896" w:rsidRPr="00B05896" w:rsidRDefault="00B058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5896">
              <w:rPr>
                <w:rFonts w:ascii="Times New Roman" w:hAnsi="Times New Roman"/>
                <w:b/>
                <w:sz w:val="24"/>
                <w:szCs w:val="24"/>
              </w:rPr>
              <w:t>0,05</w:t>
            </w:r>
          </w:p>
        </w:tc>
      </w:tr>
      <w:tr w:rsidR="00B05896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5896" w:rsidRPr="00A515E5" w:rsidRDefault="00B05896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Освидетельствование лифтов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896" w:rsidRPr="00B05896" w:rsidRDefault="00B058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5896">
              <w:rPr>
                <w:rFonts w:ascii="Times New Roman" w:hAnsi="Times New Roman"/>
                <w:b/>
                <w:sz w:val="24"/>
                <w:szCs w:val="24"/>
              </w:rPr>
              <w:t>0,09</w:t>
            </w:r>
          </w:p>
        </w:tc>
      </w:tr>
      <w:tr w:rsidR="00B05896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5896" w:rsidRPr="00A515E5" w:rsidRDefault="00B05896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Техническое обслуживание оперативно-диспетчерской связи с лифтами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896" w:rsidRPr="00B05896" w:rsidRDefault="00B058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5896">
              <w:rPr>
                <w:rFonts w:ascii="Times New Roman" w:hAnsi="Times New Roman"/>
                <w:b/>
                <w:sz w:val="24"/>
                <w:szCs w:val="24"/>
              </w:rPr>
              <w:t>0,26</w:t>
            </w:r>
          </w:p>
        </w:tc>
      </w:tr>
      <w:tr w:rsidR="00B05896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5896" w:rsidRPr="00A515E5" w:rsidRDefault="00B05896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Предоставление канала передачи данных через оптоволоконную сеть передачи данных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896" w:rsidRPr="00B05896" w:rsidRDefault="00B058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5896">
              <w:rPr>
                <w:rFonts w:ascii="Times New Roman" w:hAnsi="Times New Roman"/>
                <w:b/>
                <w:sz w:val="24"/>
                <w:szCs w:val="24"/>
              </w:rPr>
              <w:t>0,07</w:t>
            </w:r>
          </w:p>
        </w:tc>
      </w:tr>
      <w:tr w:rsidR="00B05896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5896" w:rsidRPr="00A515E5" w:rsidRDefault="00B05896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Аренда техники, автоуслуги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896" w:rsidRPr="00B05896" w:rsidRDefault="00B058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5896">
              <w:rPr>
                <w:rFonts w:ascii="Times New Roman" w:hAnsi="Times New Roman"/>
                <w:b/>
                <w:sz w:val="24"/>
                <w:szCs w:val="24"/>
              </w:rPr>
              <w:t>0,60</w:t>
            </w:r>
          </w:p>
        </w:tc>
      </w:tr>
      <w:tr w:rsidR="00B05896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5896" w:rsidRPr="00A515E5" w:rsidRDefault="00B05896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Техническое обслуживание и ремонт конструктивных элементов жилого дома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896" w:rsidRPr="00B05896" w:rsidRDefault="00B058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5896">
              <w:rPr>
                <w:rFonts w:ascii="Times New Roman" w:hAnsi="Times New Roman"/>
                <w:b/>
                <w:sz w:val="24"/>
                <w:szCs w:val="24"/>
              </w:rPr>
              <w:t>2,74</w:t>
            </w:r>
          </w:p>
        </w:tc>
      </w:tr>
      <w:tr w:rsidR="00B05896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5896" w:rsidRPr="00A515E5" w:rsidRDefault="00B05896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Техническое обслуживание и ремонт внутридомовых инженерных коммуникаций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896" w:rsidRPr="00B05896" w:rsidRDefault="00B05896" w:rsidP="00F4517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5896">
              <w:rPr>
                <w:rFonts w:ascii="Times New Roman" w:hAnsi="Times New Roman"/>
                <w:b/>
                <w:sz w:val="24"/>
                <w:szCs w:val="24"/>
              </w:rPr>
              <w:t>3,8</w:t>
            </w:r>
            <w:r w:rsidR="00F45172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bookmarkStart w:id="0" w:name="_GoBack"/>
            <w:bookmarkEnd w:id="0"/>
          </w:p>
        </w:tc>
      </w:tr>
      <w:tr w:rsidR="00B05896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5896" w:rsidRPr="00A515E5" w:rsidRDefault="00B05896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Санитарное содержание общего имущества и придомовой территории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896" w:rsidRPr="00B05896" w:rsidRDefault="00B058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5896">
              <w:rPr>
                <w:rFonts w:ascii="Times New Roman" w:hAnsi="Times New Roman"/>
                <w:b/>
                <w:sz w:val="24"/>
                <w:szCs w:val="24"/>
              </w:rPr>
              <w:t>4,75</w:t>
            </w:r>
          </w:p>
        </w:tc>
      </w:tr>
      <w:tr w:rsidR="00B05896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5896" w:rsidRPr="00A515E5" w:rsidRDefault="00B05896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Аварийно-диспетчерское обслуживание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896" w:rsidRPr="00B05896" w:rsidRDefault="00B058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5896">
              <w:rPr>
                <w:rFonts w:ascii="Times New Roman" w:hAnsi="Times New Roman"/>
                <w:b/>
                <w:sz w:val="24"/>
                <w:szCs w:val="24"/>
              </w:rPr>
              <w:t>0,67</w:t>
            </w:r>
          </w:p>
        </w:tc>
      </w:tr>
      <w:tr w:rsidR="00B05896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5896" w:rsidRPr="00A515E5" w:rsidRDefault="00B05896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Услуги управления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896" w:rsidRPr="00B05896" w:rsidRDefault="00B058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5896">
              <w:rPr>
                <w:rFonts w:ascii="Times New Roman" w:hAnsi="Times New Roman"/>
                <w:b/>
                <w:sz w:val="24"/>
                <w:szCs w:val="24"/>
              </w:rPr>
              <w:t>3,26</w:t>
            </w:r>
          </w:p>
        </w:tc>
      </w:tr>
      <w:tr w:rsidR="00B05896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5896" w:rsidRPr="00A515E5" w:rsidRDefault="00B05896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Итого себестоимость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896" w:rsidRPr="00B05896" w:rsidRDefault="00B058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5896">
              <w:rPr>
                <w:rFonts w:ascii="Times New Roman" w:hAnsi="Times New Roman"/>
                <w:b/>
                <w:sz w:val="24"/>
                <w:szCs w:val="24"/>
              </w:rPr>
              <w:t>17,99</w:t>
            </w:r>
          </w:p>
        </w:tc>
      </w:tr>
      <w:tr w:rsidR="00B05896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5896" w:rsidRPr="00A515E5" w:rsidRDefault="00B05896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Услуги банка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896" w:rsidRPr="00B05896" w:rsidRDefault="00B058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5896">
              <w:rPr>
                <w:rFonts w:ascii="Times New Roman" w:hAnsi="Times New Roman"/>
                <w:b/>
                <w:sz w:val="24"/>
                <w:szCs w:val="24"/>
              </w:rPr>
              <w:t>0,43</w:t>
            </w:r>
          </w:p>
        </w:tc>
      </w:tr>
      <w:tr w:rsidR="00B05896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5896" w:rsidRPr="00A515E5" w:rsidRDefault="00B05896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Итого стоимость услуг в год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896" w:rsidRPr="00B05896" w:rsidRDefault="00B058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5896">
              <w:rPr>
                <w:rFonts w:ascii="Times New Roman" w:hAnsi="Times New Roman"/>
                <w:b/>
                <w:sz w:val="24"/>
                <w:szCs w:val="24"/>
              </w:rPr>
              <w:t>18,42</w:t>
            </w:r>
          </w:p>
        </w:tc>
      </w:tr>
    </w:tbl>
    <w:p w:rsidR="00B84362" w:rsidRPr="00D47F65" w:rsidRDefault="00B84362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B84362" w:rsidRPr="00D47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8E1"/>
    <w:rsid w:val="002658E1"/>
    <w:rsid w:val="004C1084"/>
    <w:rsid w:val="0051325A"/>
    <w:rsid w:val="00715EEF"/>
    <w:rsid w:val="00852606"/>
    <w:rsid w:val="00A515E5"/>
    <w:rsid w:val="00B05896"/>
    <w:rsid w:val="00B84362"/>
    <w:rsid w:val="00D47570"/>
    <w:rsid w:val="00D47F65"/>
    <w:rsid w:val="00DC3FA3"/>
    <w:rsid w:val="00DC76AA"/>
    <w:rsid w:val="00E11021"/>
    <w:rsid w:val="00E94F33"/>
    <w:rsid w:val="00F45172"/>
    <w:rsid w:val="00FE7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57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94F33"/>
    <w:pPr>
      <w:spacing w:line="240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57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94F33"/>
    <w:pPr>
      <w:spacing w:line="240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6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2015-03-05T10:40:00Z</dcterms:created>
  <dcterms:modified xsi:type="dcterms:W3CDTF">2015-03-19T12:48:00Z</dcterms:modified>
</cp:coreProperties>
</file>